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4D747" w14:textId="77777777" w:rsidR="00E40BA5" w:rsidRDefault="00E40BA5" w:rsidP="00100B3D">
      <w:pPr>
        <w:jc w:val="center"/>
        <w:rPr>
          <w:b/>
          <w:bCs/>
          <w:sz w:val="24"/>
          <w:szCs w:val="24"/>
        </w:rPr>
      </w:pPr>
    </w:p>
    <w:p w14:paraId="1AA1FF4A" w14:textId="20CDABEC" w:rsidR="00207F42" w:rsidRPr="008C1921" w:rsidRDefault="00100B3D" w:rsidP="00100B3D">
      <w:pPr>
        <w:jc w:val="center"/>
        <w:rPr>
          <w:b/>
          <w:bCs/>
          <w:sz w:val="24"/>
          <w:szCs w:val="24"/>
        </w:rPr>
      </w:pPr>
      <w:r w:rsidRPr="008C1921">
        <w:rPr>
          <w:b/>
          <w:bCs/>
          <w:sz w:val="24"/>
          <w:szCs w:val="24"/>
        </w:rPr>
        <w:t>Říd</w:t>
      </w:r>
      <w:r w:rsidR="006C733A">
        <w:rPr>
          <w:b/>
          <w:bCs/>
          <w:sz w:val="24"/>
          <w:szCs w:val="24"/>
        </w:rPr>
        <w:t>i</w:t>
      </w:r>
      <w:r w:rsidRPr="008C1921">
        <w:rPr>
          <w:b/>
          <w:bCs/>
          <w:sz w:val="24"/>
          <w:szCs w:val="24"/>
        </w:rPr>
        <w:t>cí výbor MAP v ORP Lysá nad Labem</w:t>
      </w:r>
      <w:r w:rsidR="003E1F13">
        <w:rPr>
          <w:b/>
          <w:bCs/>
          <w:sz w:val="24"/>
          <w:szCs w:val="24"/>
        </w:rPr>
        <w:t xml:space="preserve"> k 19.6.2024</w:t>
      </w:r>
    </w:p>
    <w:p w14:paraId="414B7045" w14:textId="77777777" w:rsidR="00100B3D" w:rsidRDefault="00100B3D" w:rsidP="00100B3D">
      <w:pPr>
        <w:pStyle w:val="Defaul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5"/>
        <w:gridCol w:w="3378"/>
        <w:gridCol w:w="3118"/>
        <w:gridCol w:w="3225"/>
        <w:gridCol w:w="1417"/>
      </w:tblGrid>
      <w:tr w:rsidR="00D97D65" w:rsidRPr="008C1921" w14:paraId="71CB6103" w14:textId="628CDD92" w:rsidTr="008C1921">
        <w:trPr>
          <w:trHeight w:val="567"/>
        </w:trPr>
        <w:tc>
          <w:tcPr>
            <w:tcW w:w="3705" w:type="dxa"/>
            <w:vAlign w:val="center"/>
          </w:tcPr>
          <w:p w14:paraId="061EE9D3" w14:textId="29D86854" w:rsidR="00D97D65" w:rsidRPr="008C1921" w:rsidRDefault="00D97D65" w:rsidP="00F573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Zástupce realizátora projektu </w:t>
            </w:r>
            <w:r w:rsidR="00FB72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 zástupce MAS</w:t>
            </w:r>
          </w:p>
        </w:tc>
        <w:tc>
          <w:tcPr>
            <w:tcW w:w="3378" w:type="dxa"/>
            <w:vAlign w:val="center"/>
          </w:tcPr>
          <w:p w14:paraId="6AFD0690" w14:textId="77777777" w:rsidR="00D97D65" w:rsidRPr="008C1921" w:rsidRDefault="00D97D65" w:rsidP="00F573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 xml:space="preserve">Mgr. Jindřich Hlavatý, PhD. </w:t>
            </w:r>
          </w:p>
        </w:tc>
        <w:tc>
          <w:tcPr>
            <w:tcW w:w="3118" w:type="dxa"/>
            <w:vAlign w:val="center"/>
          </w:tcPr>
          <w:p w14:paraId="07F1A406" w14:textId="096C99CF" w:rsidR="00D97D65" w:rsidRPr="008C1921" w:rsidRDefault="008C1921" w:rsidP="00F573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Dolní Pojizeří z.ú., ř</w:t>
            </w:r>
            <w:r w:rsidR="00D97D65" w:rsidRPr="008C1921">
              <w:rPr>
                <w:rFonts w:asciiTheme="minorHAnsi" w:hAnsiTheme="minorHAnsi" w:cstheme="minorHAnsi"/>
                <w:sz w:val="22"/>
                <w:szCs w:val="22"/>
              </w:rPr>
              <w:t>editel</w:t>
            </w:r>
          </w:p>
        </w:tc>
        <w:tc>
          <w:tcPr>
            <w:tcW w:w="3225" w:type="dxa"/>
            <w:vAlign w:val="center"/>
          </w:tcPr>
          <w:p w14:paraId="5C2E2842" w14:textId="77777777" w:rsidR="00D97D65" w:rsidRPr="008C1921" w:rsidRDefault="00000000" w:rsidP="00F573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7" w:history="1">
              <w:r w:rsidR="00D97D65" w:rsidRPr="008C1921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info@dolni-pojizeri.cz</w:t>
              </w:r>
            </w:hyperlink>
          </w:p>
        </w:tc>
        <w:tc>
          <w:tcPr>
            <w:tcW w:w="1417" w:type="dxa"/>
            <w:vAlign w:val="center"/>
          </w:tcPr>
          <w:p w14:paraId="511D0A65" w14:textId="17CAE8A1" w:rsidR="00D97D65" w:rsidRPr="008C1921" w:rsidRDefault="00D97D65" w:rsidP="00D97D65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777 799 876</w:t>
            </w:r>
          </w:p>
        </w:tc>
      </w:tr>
      <w:tr w:rsidR="008C1921" w:rsidRPr="008C1921" w14:paraId="5268DAFA" w14:textId="77777777" w:rsidTr="008C1921">
        <w:trPr>
          <w:trHeight w:val="567"/>
        </w:trPr>
        <w:tc>
          <w:tcPr>
            <w:tcW w:w="3705" w:type="dxa"/>
            <w:vAlign w:val="center"/>
          </w:tcPr>
          <w:p w14:paraId="2F1C6AE4" w14:textId="415E24BC" w:rsidR="008C1921" w:rsidRPr="008C1921" w:rsidRDefault="008C1921" w:rsidP="008C1921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Zástupce zřizovatelů škol</w:t>
            </w:r>
          </w:p>
        </w:tc>
        <w:tc>
          <w:tcPr>
            <w:tcW w:w="3378" w:type="dxa"/>
            <w:vAlign w:val="center"/>
          </w:tcPr>
          <w:p w14:paraId="703D7E7F" w14:textId="2E20C10F" w:rsidR="008C1921" w:rsidRPr="008C1921" w:rsidRDefault="008C1921" w:rsidP="008C19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Mgr. Jana Kaucká</w:t>
            </w:r>
          </w:p>
        </w:tc>
        <w:tc>
          <w:tcPr>
            <w:tcW w:w="3118" w:type="dxa"/>
            <w:vAlign w:val="center"/>
          </w:tcPr>
          <w:p w14:paraId="022ACDE5" w14:textId="3534FB0C" w:rsidR="008C1921" w:rsidRPr="008C1921" w:rsidRDefault="008C1921" w:rsidP="008C19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c Ostrá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starostka</w:t>
            </w: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225" w:type="dxa"/>
            <w:vAlign w:val="center"/>
          </w:tcPr>
          <w:p w14:paraId="3F297221" w14:textId="1136D54D" w:rsidR="008C1921" w:rsidRPr="008C1921" w:rsidRDefault="00000000" w:rsidP="008C19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8" w:history="1">
              <w:r w:rsidR="008C1921" w:rsidRPr="008C1921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starostka@ostra.cz</w:t>
              </w:r>
            </w:hyperlink>
          </w:p>
        </w:tc>
        <w:tc>
          <w:tcPr>
            <w:tcW w:w="1417" w:type="dxa"/>
            <w:vAlign w:val="center"/>
          </w:tcPr>
          <w:p w14:paraId="340C2EB6" w14:textId="7FA1A770" w:rsidR="008C1921" w:rsidRPr="008C1921" w:rsidRDefault="008C1921" w:rsidP="008C192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739 286 887</w:t>
            </w:r>
          </w:p>
        </w:tc>
      </w:tr>
      <w:tr w:rsidR="008C1921" w:rsidRPr="008C1921" w14:paraId="058C8298" w14:textId="22C08551" w:rsidTr="008C1921">
        <w:trPr>
          <w:trHeight w:val="567"/>
        </w:trPr>
        <w:tc>
          <w:tcPr>
            <w:tcW w:w="3705" w:type="dxa"/>
            <w:vAlign w:val="center"/>
          </w:tcPr>
          <w:p w14:paraId="5008F918" w14:textId="1449623C" w:rsidR="008C1921" w:rsidRPr="008C1921" w:rsidRDefault="008C1921" w:rsidP="008C19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Zástupce vedení škol</w:t>
            </w:r>
          </w:p>
        </w:tc>
        <w:tc>
          <w:tcPr>
            <w:tcW w:w="3378" w:type="dxa"/>
            <w:vAlign w:val="center"/>
          </w:tcPr>
          <w:p w14:paraId="0348DC8C" w14:textId="2F2A8C63" w:rsidR="008C1921" w:rsidRPr="008C1921" w:rsidRDefault="008C1921" w:rsidP="008C19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Mgr. Lada Flachsová</w:t>
            </w:r>
          </w:p>
        </w:tc>
        <w:tc>
          <w:tcPr>
            <w:tcW w:w="3118" w:type="dxa"/>
            <w:vAlign w:val="center"/>
          </w:tcPr>
          <w:p w14:paraId="1D419DA2" w14:textId="504E34C1" w:rsidR="008C1921" w:rsidRPr="008C1921" w:rsidRDefault="008C1921" w:rsidP="008C19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ZŠ TGM Milovice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ředitelka</w:t>
            </w:r>
          </w:p>
        </w:tc>
        <w:tc>
          <w:tcPr>
            <w:tcW w:w="3225" w:type="dxa"/>
            <w:vAlign w:val="center"/>
          </w:tcPr>
          <w:p w14:paraId="79492139" w14:textId="5299039C" w:rsidR="008C1921" w:rsidRPr="008C1921" w:rsidRDefault="008C1921" w:rsidP="008C19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  <w:t>reditelka@zsmilovice.cz</w:t>
            </w:r>
          </w:p>
        </w:tc>
        <w:tc>
          <w:tcPr>
            <w:tcW w:w="1417" w:type="dxa"/>
            <w:vAlign w:val="center"/>
          </w:tcPr>
          <w:p w14:paraId="4EC74666" w14:textId="462D12EA" w:rsidR="008C1921" w:rsidRPr="008C1921" w:rsidRDefault="008C1921" w:rsidP="008C192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603 485 377</w:t>
            </w:r>
          </w:p>
        </w:tc>
      </w:tr>
      <w:tr w:rsidR="00BF7CD6" w:rsidRPr="008C1921" w14:paraId="59618904" w14:textId="77777777" w:rsidTr="008C1921">
        <w:trPr>
          <w:trHeight w:val="567"/>
        </w:trPr>
        <w:tc>
          <w:tcPr>
            <w:tcW w:w="3705" w:type="dxa"/>
            <w:vAlign w:val="center"/>
          </w:tcPr>
          <w:p w14:paraId="6C216EA5" w14:textId="5E44F3C5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Zástupce učitelů</w:t>
            </w:r>
          </w:p>
        </w:tc>
        <w:tc>
          <w:tcPr>
            <w:tcW w:w="3378" w:type="dxa"/>
            <w:vAlign w:val="center"/>
          </w:tcPr>
          <w:p w14:paraId="599EAF18" w14:textId="733296BD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Mgr. Barbora Nováková</w:t>
            </w:r>
          </w:p>
        </w:tc>
        <w:tc>
          <w:tcPr>
            <w:tcW w:w="3118" w:type="dxa"/>
            <w:vAlign w:val="center"/>
          </w:tcPr>
          <w:p w14:paraId="37B00F00" w14:textId="7FB1A436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</w:t>
            </w:r>
            <w:r w:rsidR="006F4CD3">
              <w:rPr>
                <w:rFonts w:asciiTheme="minorHAnsi" w:hAnsiTheme="minorHAnsi" w:cstheme="minorHAnsi"/>
                <w:sz w:val="22"/>
                <w:szCs w:val="22"/>
              </w:rPr>
              <w:t>Š TGM Milovice, učitelka</w:t>
            </w:r>
          </w:p>
        </w:tc>
        <w:tc>
          <w:tcPr>
            <w:tcW w:w="3225" w:type="dxa"/>
            <w:vAlign w:val="center"/>
          </w:tcPr>
          <w:p w14:paraId="4FC16C3E" w14:textId="77777777" w:rsidR="00BF7CD6" w:rsidRDefault="00000000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9" w:history="1">
              <w:r w:rsidR="00BF7CD6" w:rsidRPr="000F5103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barbora.novakova@zsmilovice.cz</w:t>
              </w:r>
            </w:hyperlink>
          </w:p>
          <w:p w14:paraId="783C4053" w14:textId="77777777" w:rsidR="00BF7CD6" w:rsidRPr="008C1921" w:rsidRDefault="00BF7CD6" w:rsidP="00BF7CD6">
            <w:pPr>
              <w:pStyle w:val="Default"/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3A7C9B60" w14:textId="4A6267DB" w:rsidR="00BF7CD6" w:rsidRPr="008C1921" w:rsidRDefault="00BF7CD6" w:rsidP="00BF7CD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722 921 550</w:t>
            </w:r>
          </w:p>
        </w:tc>
      </w:tr>
      <w:tr w:rsidR="00BF7CD6" w:rsidRPr="008C1921" w14:paraId="6745F8EC" w14:textId="77777777" w:rsidTr="008C1921">
        <w:trPr>
          <w:trHeight w:val="567"/>
        </w:trPr>
        <w:tc>
          <w:tcPr>
            <w:tcW w:w="3705" w:type="dxa"/>
            <w:vAlign w:val="center"/>
          </w:tcPr>
          <w:p w14:paraId="54A492EE" w14:textId="64296C19" w:rsidR="00BF7CD6" w:rsidRPr="008C1921" w:rsidRDefault="00BF7CD6" w:rsidP="008C1921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Zástupce školních družin, školních klubů</w:t>
            </w:r>
          </w:p>
        </w:tc>
        <w:tc>
          <w:tcPr>
            <w:tcW w:w="3378" w:type="dxa"/>
            <w:vAlign w:val="center"/>
          </w:tcPr>
          <w:p w14:paraId="48A594AB" w14:textId="1AF1767B" w:rsidR="00BF7CD6" w:rsidRPr="008C1921" w:rsidRDefault="00BF7CD6" w:rsidP="008C19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Eva Ničová</w:t>
            </w:r>
          </w:p>
        </w:tc>
        <w:tc>
          <w:tcPr>
            <w:tcW w:w="3118" w:type="dxa"/>
            <w:vAlign w:val="center"/>
          </w:tcPr>
          <w:p w14:paraId="134546A8" w14:textId="1A3CEE52" w:rsidR="00BF7CD6" w:rsidRPr="008C1921" w:rsidRDefault="00BD12AC" w:rsidP="008C192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ZŠ J. A. Komenského Lysá nad Labem </w:t>
            </w:r>
          </w:p>
        </w:tc>
        <w:tc>
          <w:tcPr>
            <w:tcW w:w="3225" w:type="dxa"/>
            <w:vAlign w:val="center"/>
          </w:tcPr>
          <w:p w14:paraId="46938555" w14:textId="6185A42A" w:rsidR="00BF7CD6" w:rsidRDefault="00000000" w:rsidP="008C1921">
            <w:pPr>
              <w:pStyle w:val="Default"/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</w:pPr>
            <w:hyperlink r:id="rId10" w:history="1">
              <w:r w:rsidR="00BF7CD6" w:rsidRPr="000F5103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nicova@zsjaklysa.cz</w:t>
              </w:r>
            </w:hyperlink>
          </w:p>
          <w:p w14:paraId="63B44909" w14:textId="69E95C3C" w:rsidR="00BF7CD6" w:rsidRPr="008C1921" w:rsidRDefault="00BF7CD6" w:rsidP="008C1921">
            <w:pPr>
              <w:pStyle w:val="Default"/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1662CC58" w14:textId="009A6804" w:rsidR="00BF7CD6" w:rsidRPr="008C1921" w:rsidRDefault="00C211EA" w:rsidP="008C1921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606 444 307</w:t>
            </w:r>
          </w:p>
        </w:tc>
      </w:tr>
      <w:tr w:rsidR="00BF7CD6" w:rsidRPr="008C1921" w14:paraId="464F4B95" w14:textId="77777777" w:rsidTr="008C1921">
        <w:trPr>
          <w:trHeight w:val="567"/>
        </w:trPr>
        <w:tc>
          <w:tcPr>
            <w:tcW w:w="3705" w:type="dxa"/>
            <w:vAlign w:val="center"/>
          </w:tcPr>
          <w:p w14:paraId="1FB52D2C" w14:textId="34E5A5DC" w:rsidR="00BF7CD6" w:rsidRDefault="00BF7CD6" w:rsidP="00BF7CD6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Zástupci základních uměleckých škol </w:t>
            </w:r>
          </w:p>
        </w:tc>
        <w:tc>
          <w:tcPr>
            <w:tcW w:w="3378" w:type="dxa"/>
            <w:vAlign w:val="center"/>
          </w:tcPr>
          <w:p w14:paraId="0492C309" w14:textId="6918A862" w:rsidR="00BF7CD6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 xml:space="preserve">Mgr. Vlasta Blažková </w:t>
            </w:r>
          </w:p>
        </w:tc>
        <w:tc>
          <w:tcPr>
            <w:tcW w:w="3118" w:type="dxa"/>
            <w:vAlign w:val="center"/>
          </w:tcPr>
          <w:p w14:paraId="0D50DFC7" w14:textId="7200B208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ZUŠ F. A. Šporka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ředitelka</w:t>
            </w:r>
          </w:p>
        </w:tc>
        <w:tc>
          <w:tcPr>
            <w:tcW w:w="3225" w:type="dxa"/>
            <w:vAlign w:val="center"/>
          </w:tcPr>
          <w:p w14:paraId="72A58EE9" w14:textId="1FBAD578" w:rsidR="00BF7CD6" w:rsidRDefault="00000000" w:rsidP="00BF7CD6">
            <w:pPr>
              <w:pStyle w:val="Default"/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BF7CD6" w:rsidRPr="008C1921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blazkova@zuslysa.cz</w:t>
              </w:r>
            </w:hyperlink>
            <w:r w:rsidR="00BF7CD6" w:rsidRPr="008C19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546874A2" w14:textId="5D9C1A1C" w:rsidR="00BF7CD6" w:rsidRPr="008C1921" w:rsidRDefault="00BF7CD6" w:rsidP="00BF7CD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321 123 869</w:t>
            </w:r>
          </w:p>
        </w:tc>
      </w:tr>
      <w:tr w:rsidR="00BD12AC" w:rsidRPr="008C1921" w14:paraId="05D32924" w14:textId="4DE485F4" w:rsidTr="008C1921">
        <w:trPr>
          <w:trHeight w:val="567"/>
        </w:trPr>
        <w:tc>
          <w:tcPr>
            <w:tcW w:w="3705" w:type="dxa"/>
            <w:vAlign w:val="center"/>
          </w:tcPr>
          <w:p w14:paraId="7A7AB07F" w14:textId="77777777" w:rsidR="00BD12AC" w:rsidRPr="008C1921" w:rsidRDefault="00BD12AC" w:rsidP="00BD12A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Zástupci organizací neformálního a zájmového vzdělávání </w:t>
            </w:r>
          </w:p>
        </w:tc>
        <w:tc>
          <w:tcPr>
            <w:tcW w:w="3378" w:type="dxa"/>
            <w:vAlign w:val="center"/>
          </w:tcPr>
          <w:p w14:paraId="4FD1E994" w14:textId="65F0F1AF" w:rsidR="00BD12AC" w:rsidRPr="008C1921" w:rsidRDefault="00BD12AC" w:rsidP="00BD12A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  <w14:ligatures w14:val="standardContextual"/>
              </w:rPr>
              <w:t>Mgr. Veronika Brynychová</w:t>
            </w:r>
          </w:p>
        </w:tc>
        <w:tc>
          <w:tcPr>
            <w:tcW w:w="3118" w:type="dxa"/>
            <w:vAlign w:val="center"/>
          </w:tcPr>
          <w:p w14:paraId="42FAACE8" w14:textId="6774BC36" w:rsidR="00BD12AC" w:rsidRPr="008C1921" w:rsidRDefault="00BD12AC" w:rsidP="00BD12A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  <w14:ligatures w14:val="standardContextual"/>
              </w:rPr>
              <w:t>Městská knihovna Milovice, ředitelka</w:t>
            </w:r>
          </w:p>
        </w:tc>
        <w:tc>
          <w:tcPr>
            <w:tcW w:w="3225" w:type="dxa"/>
            <w:vAlign w:val="center"/>
          </w:tcPr>
          <w:p w14:paraId="04655297" w14:textId="77777777" w:rsidR="00BD12AC" w:rsidRDefault="00000000" w:rsidP="00BD12AC">
            <w:pPr>
              <w:pStyle w:val="Default"/>
              <w:spacing w:line="276" w:lineRule="auto"/>
              <w:rPr>
                <w:rFonts w:asciiTheme="minorHAnsi" w:hAnsiTheme="minorHAnsi" w:cstheme="minorHAnsi"/>
                <w:kern w:val="2"/>
                <w:sz w:val="22"/>
                <w:szCs w:val="22"/>
                <w14:ligatures w14:val="standardContextual"/>
              </w:rPr>
            </w:pPr>
            <w:hyperlink r:id="rId12" w:history="1">
              <w:r w:rsidR="00BD12AC">
                <w:rPr>
                  <w:rStyle w:val="Hypertextovodkaz"/>
                  <w:rFonts w:asciiTheme="minorHAnsi" w:hAnsiTheme="minorHAnsi" w:cstheme="minorHAnsi"/>
                  <w:kern w:val="2"/>
                  <w:sz w:val="22"/>
                  <w:szCs w:val="22"/>
                  <w14:ligatures w14:val="standardContextual"/>
                </w:rPr>
                <w:t>veronika.brynychova@mesto-milovice.cz</w:t>
              </w:r>
            </w:hyperlink>
          </w:p>
          <w:p w14:paraId="25C80777" w14:textId="17C61DE7" w:rsidR="00BD12AC" w:rsidRPr="008C1921" w:rsidRDefault="00BD12AC" w:rsidP="00BD12A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52F3C5BE" w14:textId="3E1E1EB5" w:rsidR="00BD12AC" w:rsidRPr="008C1921" w:rsidRDefault="00BD12AC" w:rsidP="00BD12AC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kern w:val="2"/>
                <w:sz w:val="22"/>
                <w:szCs w:val="22"/>
                <w14:ligatures w14:val="standardContextual"/>
              </w:rPr>
              <w:t>733 701 946</w:t>
            </w:r>
          </w:p>
        </w:tc>
      </w:tr>
      <w:tr w:rsidR="00BF7CD6" w:rsidRPr="008C1921" w14:paraId="0082DED1" w14:textId="6CF5FDA3" w:rsidTr="008C1921">
        <w:trPr>
          <w:trHeight w:val="567"/>
        </w:trPr>
        <w:tc>
          <w:tcPr>
            <w:tcW w:w="3705" w:type="dxa"/>
            <w:vAlign w:val="center"/>
          </w:tcPr>
          <w:p w14:paraId="10DDF371" w14:textId="1022E4C0" w:rsidR="00BF7CD6" w:rsidRPr="00BF7CD6" w:rsidRDefault="00BF7CD6" w:rsidP="00BF7CD6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F7CD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Zástupce rodičů</w:t>
            </w:r>
          </w:p>
        </w:tc>
        <w:tc>
          <w:tcPr>
            <w:tcW w:w="3378" w:type="dxa"/>
            <w:vAlign w:val="center"/>
          </w:tcPr>
          <w:p w14:paraId="2DD0F3B8" w14:textId="01E0A40B" w:rsidR="00BF7CD6" w:rsidRPr="008C1921" w:rsidRDefault="00E046A3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Mgr. Ludmila Šimková</w:t>
            </w:r>
          </w:p>
        </w:tc>
        <w:tc>
          <w:tcPr>
            <w:tcW w:w="3118" w:type="dxa"/>
            <w:vAlign w:val="center"/>
          </w:tcPr>
          <w:p w14:paraId="4422A020" w14:textId="3AE886C3" w:rsidR="00BF7CD6" w:rsidRPr="008C1921" w:rsidRDefault="00F531F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Zástupce rodičů</w:t>
            </w:r>
          </w:p>
        </w:tc>
        <w:tc>
          <w:tcPr>
            <w:tcW w:w="3225" w:type="dxa"/>
            <w:vAlign w:val="center"/>
          </w:tcPr>
          <w:p w14:paraId="7F65D3FF" w14:textId="63E24DC4" w:rsidR="00BF7CD6" w:rsidRPr="008C1921" w:rsidRDefault="00000000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BF7CD6" w:rsidRPr="008C1921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ludmila.simkova@mesto-milovice.cz</w:t>
              </w:r>
            </w:hyperlink>
          </w:p>
        </w:tc>
        <w:tc>
          <w:tcPr>
            <w:tcW w:w="1417" w:type="dxa"/>
            <w:vAlign w:val="center"/>
          </w:tcPr>
          <w:p w14:paraId="34103A78" w14:textId="42FC6F86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02B8A">
              <w:rPr>
                <w:rStyle w:val="elementtoproof"/>
                <w:rFonts w:eastAsia="Times New Roman"/>
                <w:sz w:val="22"/>
                <w:szCs w:val="22"/>
                <w:shd w:val="clear" w:color="auto" w:fill="FFFFFF"/>
              </w:rPr>
              <w:t>604 913 379</w:t>
            </w:r>
          </w:p>
        </w:tc>
      </w:tr>
      <w:tr w:rsidR="00BF7CD6" w:rsidRPr="008C1921" w14:paraId="0D853B57" w14:textId="6A8F7BFD" w:rsidTr="008C1921">
        <w:trPr>
          <w:trHeight w:val="567"/>
        </w:trPr>
        <w:tc>
          <w:tcPr>
            <w:tcW w:w="3705" w:type="dxa"/>
            <w:vAlign w:val="center"/>
          </w:tcPr>
          <w:p w14:paraId="5A361346" w14:textId="02ADA13A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Zástupci obcí, které nezřizují školu</w:t>
            </w:r>
          </w:p>
        </w:tc>
        <w:tc>
          <w:tcPr>
            <w:tcW w:w="3378" w:type="dxa"/>
            <w:vAlign w:val="center"/>
          </w:tcPr>
          <w:p w14:paraId="678E387F" w14:textId="3A74AD32" w:rsidR="00BF7CD6" w:rsidRPr="008C1921" w:rsidRDefault="009A4CAB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Ing. </w:t>
            </w:r>
            <w:r w:rsidR="00BF7CD6" w:rsidRPr="008C1921">
              <w:rPr>
                <w:rFonts w:asciiTheme="minorHAnsi" w:hAnsiTheme="minorHAnsi" w:cstheme="minorHAnsi"/>
                <w:sz w:val="22"/>
                <w:szCs w:val="22"/>
              </w:rPr>
              <w:t>Miloš Dvořák</w:t>
            </w:r>
          </w:p>
        </w:tc>
        <w:tc>
          <w:tcPr>
            <w:tcW w:w="3118" w:type="dxa"/>
            <w:vAlign w:val="center"/>
          </w:tcPr>
          <w:p w14:paraId="561A58B2" w14:textId="07F82926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Obec Jiřice, m</w:t>
            </w: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ístostarosta</w:t>
            </w:r>
          </w:p>
        </w:tc>
        <w:tc>
          <w:tcPr>
            <w:tcW w:w="3225" w:type="dxa"/>
            <w:vAlign w:val="center"/>
          </w:tcPr>
          <w:p w14:paraId="4BC98878" w14:textId="564F5478" w:rsidR="00BF7CD6" w:rsidRPr="008C1921" w:rsidRDefault="00000000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BF7CD6" w:rsidRPr="00C27FC1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dvorak1955@post.cz</w:t>
              </w:r>
            </w:hyperlink>
            <w:r w:rsidR="00BF7C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1D947C91" w14:textId="3C686C3E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724 112 369</w:t>
            </w:r>
          </w:p>
        </w:tc>
      </w:tr>
      <w:tr w:rsidR="00BF7CD6" w:rsidRPr="008C1921" w14:paraId="40160763" w14:textId="647B907A" w:rsidTr="008C1921">
        <w:trPr>
          <w:trHeight w:val="567"/>
        </w:trPr>
        <w:tc>
          <w:tcPr>
            <w:tcW w:w="3705" w:type="dxa"/>
            <w:vAlign w:val="center"/>
          </w:tcPr>
          <w:p w14:paraId="4B42209E" w14:textId="7A475C28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Zástupce ITI </w:t>
            </w:r>
          </w:p>
        </w:tc>
        <w:tc>
          <w:tcPr>
            <w:tcW w:w="3378" w:type="dxa"/>
            <w:vAlign w:val="center"/>
          </w:tcPr>
          <w:p w14:paraId="42EA2716" w14:textId="6829588A" w:rsidR="00BF7CD6" w:rsidRPr="008C1921" w:rsidRDefault="00531364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Ing. Petra Nešporová</w:t>
            </w:r>
          </w:p>
        </w:tc>
        <w:tc>
          <w:tcPr>
            <w:tcW w:w="3118" w:type="dxa"/>
            <w:vAlign w:val="center"/>
          </w:tcPr>
          <w:p w14:paraId="2BEA6118" w14:textId="31940AE0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 xml:space="preserve">Zástupce ITI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Praha</w:t>
            </w:r>
            <w:r w:rsidR="00531364">
              <w:rPr>
                <w:rFonts w:asciiTheme="minorHAnsi" w:hAnsiTheme="minorHAnsi" w:cstheme="minorHAnsi"/>
                <w:sz w:val="22"/>
                <w:szCs w:val="22"/>
              </w:rPr>
              <w:t xml:space="preserve"> - host</w:t>
            </w:r>
          </w:p>
        </w:tc>
        <w:tc>
          <w:tcPr>
            <w:tcW w:w="3225" w:type="dxa"/>
            <w:vAlign w:val="center"/>
          </w:tcPr>
          <w:p w14:paraId="339E5E68" w14:textId="0AB78E7B" w:rsidR="00BF7CD6" w:rsidRDefault="00000000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531364" w:rsidRPr="00973F3D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iti@praha.uz</w:t>
              </w:r>
            </w:hyperlink>
          </w:p>
          <w:p w14:paraId="599B90FC" w14:textId="60DD992E" w:rsidR="00531364" w:rsidRPr="008C1921" w:rsidRDefault="00531364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7362954C" w14:textId="77777777" w:rsidR="00BF7CD6" w:rsidRPr="008C1921" w:rsidRDefault="00BF7CD6" w:rsidP="00BF7CD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F7CD6" w:rsidRPr="008C1921" w14:paraId="1406FF6B" w14:textId="77777777" w:rsidTr="008C1921">
        <w:trPr>
          <w:trHeight w:val="567"/>
        </w:trPr>
        <w:tc>
          <w:tcPr>
            <w:tcW w:w="3705" w:type="dxa"/>
            <w:vAlign w:val="center"/>
          </w:tcPr>
          <w:p w14:paraId="7F2C71CA" w14:textId="2C3FFCAE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Zástupce ORP</w:t>
            </w:r>
          </w:p>
        </w:tc>
        <w:tc>
          <w:tcPr>
            <w:tcW w:w="3378" w:type="dxa"/>
            <w:vAlign w:val="center"/>
          </w:tcPr>
          <w:p w14:paraId="67164BB1" w14:textId="2DCD6A97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03E5C">
              <w:rPr>
                <w:rFonts w:asciiTheme="minorHAnsi" w:hAnsiTheme="minorHAnsi" w:cstheme="minorHAnsi"/>
                <w:sz w:val="22"/>
                <w:szCs w:val="22"/>
              </w:rPr>
              <w:t>PhDr. Zdeňka Tichá</w:t>
            </w:r>
          </w:p>
        </w:tc>
        <w:tc>
          <w:tcPr>
            <w:tcW w:w="3118" w:type="dxa"/>
            <w:vAlign w:val="center"/>
          </w:tcPr>
          <w:p w14:paraId="5D62A223" w14:textId="3C7EF25B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MěÚ Lysá nad Labem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o</w:t>
            </w:r>
            <w:r w:rsidRPr="00003E5C">
              <w:rPr>
                <w:rFonts w:asciiTheme="minorHAnsi" w:hAnsiTheme="minorHAnsi" w:cstheme="minorHAnsi"/>
                <w:sz w:val="22"/>
                <w:szCs w:val="22"/>
              </w:rPr>
              <w:t>dbor školství, kultury a sportu</w:t>
            </w:r>
          </w:p>
        </w:tc>
        <w:tc>
          <w:tcPr>
            <w:tcW w:w="3225" w:type="dxa"/>
            <w:vAlign w:val="center"/>
          </w:tcPr>
          <w:p w14:paraId="2BF2F494" w14:textId="6D245C2E" w:rsidR="00BF7CD6" w:rsidRPr="008C1921" w:rsidRDefault="00000000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r w:rsidR="00BF7CD6">
                <w:rPr>
                  <w:rStyle w:val="Hypertextovodkaz"/>
                </w:rPr>
                <w:t>odbor.sks@mestolysa.cz</w:t>
              </w:r>
            </w:hyperlink>
          </w:p>
        </w:tc>
        <w:tc>
          <w:tcPr>
            <w:tcW w:w="1417" w:type="dxa"/>
            <w:vAlign w:val="center"/>
          </w:tcPr>
          <w:p w14:paraId="229D9FC5" w14:textId="26F149B9" w:rsidR="00BF7CD6" w:rsidRPr="008C1921" w:rsidRDefault="00BF7CD6" w:rsidP="00BF7CD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03E5C">
              <w:rPr>
                <w:rFonts w:asciiTheme="minorHAnsi" w:hAnsiTheme="minorHAnsi" w:cstheme="minorHAnsi"/>
                <w:sz w:val="22"/>
                <w:szCs w:val="22"/>
              </w:rPr>
              <w:t xml:space="preserve"> 325 510 214</w:t>
            </w:r>
          </w:p>
        </w:tc>
      </w:tr>
      <w:tr w:rsidR="00BF7CD6" w:rsidRPr="008C1921" w14:paraId="0F79A844" w14:textId="280683EA" w:rsidTr="008C1921">
        <w:trPr>
          <w:trHeight w:val="567"/>
        </w:trPr>
        <w:tc>
          <w:tcPr>
            <w:tcW w:w="3705" w:type="dxa"/>
            <w:vAlign w:val="center"/>
          </w:tcPr>
          <w:p w14:paraId="690373CC" w14:textId="3795D0EF" w:rsidR="00BF7CD6" w:rsidRPr="008C1921" w:rsidRDefault="00BF7CD6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Zástupce </w:t>
            </w:r>
            <w:r w:rsidR="00E630C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VŠ</w:t>
            </w:r>
          </w:p>
        </w:tc>
        <w:tc>
          <w:tcPr>
            <w:tcW w:w="3378" w:type="dxa"/>
            <w:vAlign w:val="center"/>
          </w:tcPr>
          <w:p w14:paraId="447E40F6" w14:textId="14AE678A" w:rsidR="00BF7CD6" w:rsidRPr="008C1921" w:rsidRDefault="003F4AB1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F4AB1">
              <w:rPr>
                <w:rFonts w:asciiTheme="minorHAnsi" w:hAnsiTheme="minorHAnsi" w:cstheme="minorHAnsi"/>
                <w:sz w:val="22"/>
                <w:szCs w:val="22"/>
              </w:rPr>
              <w:t>Doc. RNDr. Antonín Jančařík, Ph.D.</w:t>
            </w:r>
            <w:r w:rsidR="00BF7CD6" w:rsidRPr="008C19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3A8EEDC4" w14:textId="5C89D33D" w:rsidR="00BF7CD6" w:rsidRPr="008C1921" w:rsidRDefault="00E630CA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Děkan pedagogické fakulty v Praze</w:t>
            </w:r>
          </w:p>
        </w:tc>
        <w:tc>
          <w:tcPr>
            <w:tcW w:w="3225" w:type="dxa"/>
            <w:vAlign w:val="center"/>
          </w:tcPr>
          <w:p w14:paraId="18444E39" w14:textId="77777777" w:rsidR="00BF7CD6" w:rsidRPr="008C1921" w:rsidRDefault="00000000" w:rsidP="00BF7CD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r w:rsidR="00BF7CD6" w:rsidRPr="008C1921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antonin.jancarik@pedf.cuni.cz</w:t>
              </w:r>
            </w:hyperlink>
            <w:r w:rsidR="00BF7CD6" w:rsidRPr="008C192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1CFF72DD" w14:textId="3FFA7896" w:rsidR="00BF7CD6" w:rsidRPr="008C1921" w:rsidRDefault="00BF7CD6" w:rsidP="00BF7CD6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C1921">
              <w:rPr>
                <w:rFonts w:asciiTheme="minorHAnsi" w:hAnsiTheme="minorHAnsi" w:cstheme="minorHAnsi"/>
                <w:sz w:val="22"/>
                <w:szCs w:val="22"/>
              </w:rPr>
              <w:t>725 307 557</w:t>
            </w:r>
          </w:p>
        </w:tc>
      </w:tr>
    </w:tbl>
    <w:p w14:paraId="2A78737A" w14:textId="77777777" w:rsidR="00100B3D" w:rsidRDefault="00100B3D" w:rsidP="003E1F13"/>
    <w:sectPr w:rsidR="00100B3D" w:rsidSect="009B143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418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0E963" w14:textId="77777777" w:rsidR="005523BD" w:rsidRDefault="005523BD" w:rsidP="00E40BA5">
      <w:pPr>
        <w:spacing w:before="0" w:after="0" w:line="240" w:lineRule="auto"/>
      </w:pPr>
      <w:r>
        <w:separator/>
      </w:r>
    </w:p>
  </w:endnote>
  <w:endnote w:type="continuationSeparator" w:id="0">
    <w:p w14:paraId="584BFEB5" w14:textId="77777777" w:rsidR="005523BD" w:rsidRDefault="005523BD" w:rsidP="00E40B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C4A88" w14:textId="77777777" w:rsidR="00B574A8" w:rsidRDefault="00B574A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83A4C" w14:textId="77777777" w:rsidR="00B574A8" w:rsidRDefault="00B574A8" w:rsidP="00B574A8">
    <w:pPr>
      <w:pStyle w:val="Zpat"/>
      <w:jc w:val="center"/>
      <w:rPr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29F17DF9" wp14:editId="4E9FA6D2">
          <wp:simplePos x="0" y="0"/>
          <wp:positionH relativeFrom="margin">
            <wp:posOffset>-467995</wp:posOffset>
          </wp:positionH>
          <wp:positionV relativeFrom="margin">
            <wp:posOffset>8975090</wp:posOffset>
          </wp:positionV>
          <wp:extent cx="782320" cy="582295"/>
          <wp:effectExtent l="0" t="0" r="0" b="8255"/>
          <wp:wrapSquare wrapText="bothSides"/>
          <wp:docPr id="825156486" name="Obrázek 2" descr="Obsah obrázku Písmo, Grafika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Písmo, Grafika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307A7E2B" wp14:editId="485B2636">
          <wp:simplePos x="0" y="0"/>
          <wp:positionH relativeFrom="margin">
            <wp:posOffset>636270</wp:posOffset>
          </wp:positionH>
          <wp:positionV relativeFrom="margin">
            <wp:posOffset>8923020</wp:posOffset>
          </wp:positionV>
          <wp:extent cx="789305" cy="636270"/>
          <wp:effectExtent l="0" t="0" r="0" b="0"/>
          <wp:wrapSquare wrapText="bothSides"/>
          <wp:docPr id="30705396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636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16"/>
        <w:szCs w:val="16"/>
      </w:rPr>
      <w:t xml:space="preserve">   </w:t>
    </w:r>
  </w:p>
  <w:p w14:paraId="361E6A5A" w14:textId="77777777" w:rsidR="00B574A8" w:rsidRDefault="00B574A8" w:rsidP="00B574A8">
    <w:pPr>
      <w:pStyle w:val="Zpat"/>
      <w:jc w:val="center"/>
      <w:rPr>
        <w:b/>
        <w:bCs/>
        <w:sz w:val="16"/>
        <w:szCs w:val="16"/>
      </w:rPr>
    </w:pPr>
  </w:p>
  <w:p w14:paraId="664700C0" w14:textId="55FC1AE8" w:rsidR="00B574A8" w:rsidRDefault="00B574A8" w:rsidP="00B574A8">
    <w:pPr>
      <w:pStyle w:val="Zpat"/>
      <w:jc w:val="center"/>
      <w:rPr>
        <w:rStyle w:val="datalabel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0CD76BA9" wp14:editId="445C7D4A">
          <wp:simplePos x="0" y="0"/>
          <wp:positionH relativeFrom="margin">
            <wp:posOffset>-292608</wp:posOffset>
          </wp:positionH>
          <wp:positionV relativeFrom="bottomMargin">
            <wp:posOffset>378993</wp:posOffset>
          </wp:positionV>
          <wp:extent cx="782320" cy="582295"/>
          <wp:effectExtent l="0" t="0" r="0" b="8255"/>
          <wp:wrapSquare wrapText="bothSides"/>
          <wp:docPr id="523222255" name="Obrázek 6" descr="Obsah obrázku Písmo, Grafika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Písmo, Grafika, design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16"/>
        <w:szCs w:val="16"/>
      </w:rPr>
      <w:t xml:space="preserve">                                                                Registrační číslo projektu:</w:t>
    </w:r>
    <w:r>
      <w:rPr>
        <w:rStyle w:val="Nadpis1Char"/>
        <w:b/>
        <w:bCs/>
        <w:sz w:val="24"/>
        <w:szCs w:val="24"/>
      </w:rPr>
      <w:t xml:space="preserve"> </w:t>
    </w:r>
    <w:r>
      <w:rPr>
        <w:rStyle w:val="datalabel"/>
        <w:b/>
        <w:bCs/>
        <w:sz w:val="16"/>
        <w:szCs w:val="16"/>
      </w:rPr>
      <w:t>CZ.02.02.XX/00/23_017/0008452</w:t>
    </w:r>
  </w:p>
  <w:p w14:paraId="4CF4AA61" w14:textId="3DCD13D8" w:rsidR="00B574A8" w:rsidRDefault="00B574A8" w:rsidP="00B574A8">
    <w:pPr>
      <w:pStyle w:val="Zpat"/>
      <w:jc w:val="center"/>
      <w:rPr>
        <w:rStyle w:val="datalabe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570A736E" wp14:editId="5AE54B0C">
          <wp:simplePos x="0" y="0"/>
          <wp:positionH relativeFrom="margin">
            <wp:posOffset>765455</wp:posOffset>
          </wp:positionH>
          <wp:positionV relativeFrom="margin">
            <wp:posOffset>5797474</wp:posOffset>
          </wp:positionV>
          <wp:extent cx="789305" cy="636270"/>
          <wp:effectExtent l="0" t="0" r="0" b="0"/>
          <wp:wrapSquare wrapText="bothSides"/>
          <wp:docPr id="44113882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636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>
        <w:rPr>
          <w:rStyle w:val="Hypertextovodkaz"/>
          <w:b/>
          <w:bCs/>
          <w:sz w:val="16"/>
          <w:szCs w:val="16"/>
        </w:rPr>
        <w:t>www.vzdelavani.polabi.eu</w:t>
      </w:r>
    </w:hyperlink>
  </w:p>
  <w:p w14:paraId="613922E7" w14:textId="01C502FD" w:rsidR="00B574A8" w:rsidRDefault="00B574A8" w:rsidP="00B574A8">
    <w:pPr>
      <w:pStyle w:val="Zpat"/>
      <w:jc w:val="center"/>
    </w:pPr>
    <w:r>
      <w:rPr>
        <w:rStyle w:val="datalabel"/>
        <w:b/>
        <w:bCs/>
        <w:sz w:val="16"/>
        <w:szCs w:val="16"/>
      </w:rPr>
      <w:t>FB: MAP v ORP Lysá nad Labem</w:t>
    </w:r>
  </w:p>
  <w:p w14:paraId="65085B6C" w14:textId="4F4C5105" w:rsidR="00E40BA5" w:rsidRDefault="00E40BA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34922" w14:textId="77777777" w:rsidR="00B574A8" w:rsidRDefault="00B574A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EAAD2D" w14:textId="77777777" w:rsidR="005523BD" w:rsidRDefault="005523BD" w:rsidP="00E40BA5">
      <w:pPr>
        <w:spacing w:before="0" w:after="0" w:line="240" w:lineRule="auto"/>
      </w:pPr>
      <w:r>
        <w:separator/>
      </w:r>
    </w:p>
  </w:footnote>
  <w:footnote w:type="continuationSeparator" w:id="0">
    <w:p w14:paraId="2483E9B8" w14:textId="77777777" w:rsidR="005523BD" w:rsidRDefault="005523BD" w:rsidP="00E40B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D0A43" w14:textId="77777777" w:rsidR="00B574A8" w:rsidRDefault="00B574A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CDE00" w14:textId="4868684A" w:rsidR="00E40BA5" w:rsidRDefault="00F543AC">
    <w:pPr>
      <w:pStyle w:val="Zhlav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875BABE" wp14:editId="4E2542F4">
          <wp:simplePos x="0" y="0"/>
          <wp:positionH relativeFrom="page">
            <wp:align>center</wp:align>
          </wp:positionH>
          <wp:positionV relativeFrom="paragraph">
            <wp:posOffset>-176200</wp:posOffset>
          </wp:positionV>
          <wp:extent cx="2886075" cy="409575"/>
          <wp:effectExtent l="0" t="0" r="9525" b="9525"/>
          <wp:wrapNone/>
          <wp:docPr id="446416036" name="obrázek 6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416036" name="obrázek 6" descr="Obsah obrázku text, Písmo, snímek obrazovky, Elektricky modrá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A0AD8" w14:textId="77777777" w:rsidR="00B574A8" w:rsidRDefault="00B574A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342E06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89900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B3D"/>
    <w:rsid w:val="00003E5C"/>
    <w:rsid w:val="00027C7E"/>
    <w:rsid w:val="00047CB2"/>
    <w:rsid w:val="000A18DF"/>
    <w:rsid w:val="00100B3D"/>
    <w:rsid w:val="00110548"/>
    <w:rsid w:val="00165A9D"/>
    <w:rsid w:val="00207F42"/>
    <w:rsid w:val="002101BA"/>
    <w:rsid w:val="00242C2F"/>
    <w:rsid w:val="00250BB2"/>
    <w:rsid w:val="002B0345"/>
    <w:rsid w:val="00352BDE"/>
    <w:rsid w:val="003A2313"/>
    <w:rsid w:val="003B3F7F"/>
    <w:rsid w:val="003E1F13"/>
    <w:rsid w:val="003F4AB1"/>
    <w:rsid w:val="004A0644"/>
    <w:rsid w:val="004D56F3"/>
    <w:rsid w:val="00531364"/>
    <w:rsid w:val="00533F97"/>
    <w:rsid w:val="00537B91"/>
    <w:rsid w:val="005460B8"/>
    <w:rsid w:val="005523BD"/>
    <w:rsid w:val="005826F6"/>
    <w:rsid w:val="00587AB3"/>
    <w:rsid w:val="005B616B"/>
    <w:rsid w:val="005F1159"/>
    <w:rsid w:val="006763BD"/>
    <w:rsid w:val="006A5AA5"/>
    <w:rsid w:val="006C733A"/>
    <w:rsid w:val="006D2D46"/>
    <w:rsid w:val="006E24A0"/>
    <w:rsid w:val="006F4CD3"/>
    <w:rsid w:val="0073368E"/>
    <w:rsid w:val="00757813"/>
    <w:rsid w:val="00762434"/>
    <w:rsid w:val="00762497"/>
    <w:rsid w:val="007A109B"/>
    <w:rsid w:val="00833264"/>
    <w:rsid w:val="00863136"/>
    <w:rsid w:val="00877C31"/>
    <w:rsid w:val="008C1921"/>
    <w:rsid w:val="00925E22"/>
    <w:rsid w:val="00963A08"/>
    <w:rsid w:val="009A4CAB"/>
    <w:rsid w:val="009B1432"/>
    <w:rsid w:val="00A179E9"/>
    <w:rsid w:val="00AB660F"/>
    <w:rsid w:val="00B17D1D"/>
    <w:rsid w:val="00B23AEA"/>
    <w:rsid w:val="00B574A8"/>
    <w:rsid w:val="00BB46E1"/>
    <w:rsid w:val="00BD12AC"/>
    <w:rsid w:val="00BD68AC"/>
    <w:rsid w:val="00BF0A69"/>
    <w:rsid w:val="00BF2322"/>
    <w:rsid w:val="00BF7CD6"/>
    <w:rsid w:val="00C02B8A"/>
    <w:rsid w:val="00C149D2"/>
    <w:rsid w:val="00C211EA"/>
    <w:rsid w:val="00C820F2"/>
    <w:rsid w:val="00D05342"/>
    <w:rsid w:val="00D439C6"/>
    <w:rsid w:val="00D94865"/>
    <w:rsid w:val="00D97D65"/>
    <w:rsid w:val="00E046A3"/>
    <w:rsid w:val="00E2403C"/>
    <w:rsid w:val="00E40BA5"/>
    <w:rsid w:val="00E630CA"/>
    <w:rsid w:val="00F37C16"/>
    <w:rsid w:val="00F531F6"/>
    <w:rsid w:val="00F543AC"/>
    <w:rsid w:val="00F56436"/>
    <w:rsid w:val="00F57321"/>
    <w:rsid w:val="00F72BCA"/>
    <w:rsid w:val="00FA1ABC"/>
    <w:rsid w:val="00FB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F6A8F6"/>
  <w15:chartTrackingRefBased/>
  <w15:docId w15:val="{4A58C4EC-1733-48A2-8F33-6A1ECD0B5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60" w:after="120" w:line="24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0345"/>
    <w:pPr>
      <w:jc w:val="left"/>
    </w:pPr>
  </w:style>
  <w:style w:type="paragraph" w:styleId="Nadpis1">
    <w:name w:val="heading 1"/>
    <w:basedOn w:val="Normln"/>
    <w:next w:val="Normln"/>
    <w:link w:val="Nadpis1Char"/>
    <w:uiPriority w:val="9"/>
    <w:qFormat/>
    <w:rsid w:val="00B574A8"/>
    <w:pPr>
      <w:keepNext/>
      <w:keepLines/>
      <w:spacing w:before="360" w:after="8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00B3D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75781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7813"/>
    <w:rPr>
      <w:color w:val="605E5C"/>
      <w:shd w:val="clear" w:color="auto" w:fill="E1DFDD"/>
    </w:rPr>
  </w:style>
  <w:style w:type="character" w:customStyle="1" w:styleId="elementtoproof">
    <w:name w:val="elementtoproof"/>
    <w:basedOn w:val="Standardnpsmoodstavce"/>
    <w:rsid w:val="00C02B8A"/>
  </w:style>
  <w:style w:type="paragraph" w:styleId="Zhlav">
    <w:name w:val="header"/>
    <w:basedOn w:val="Normln"/>
    <w:link w:val="ZhlavChar"/>
    <w:uiPriority w:val="99"/>
    <w:unhideWhenUsed/>
    <w:rsid w:val="00E40BA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0BA5"/>
  </w:style>
  <w:style w:type="paragraph" w:styleId="Zpat">
    <w:name w:val="footer"/>
    <w:basedOn w:val="Normln"/>
    <w:link w:val="ZpatChar"/>
    <w:uiPriority w:val="99"/>
    <w:unhideWhenUsed/>
    <w:rsid w:val="00E40BA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0BA5"/>
  </w:style>
  <w:style w:type="character" w:customStyle="1" w:styleId="Nadpis1Char">
    <w:name w:val="Nadpis 1 Char"/>
    <w:basedOn w:val="Standardnpsmoodstavce"/>
    <w:link w:val="Nadpis1"/>
    <w:uiPriority w:val="9"/>
    <w:rsid w:val="00B574A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datalabel">
    <w:name w:val="datalabel"/>
    <w:basedOn w:val="Standardnpsmoodstavce"/>
    <w:rsid w:val="00B57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47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ostka@ostra.cz" TargetMode="External"/><Relationship Id="rId13" Type="http://schemas.openxmlformats.org/officeDocument/2006/relationships/hyperlink" Target="mailto:ludmila.simkova@mesto-milovice.cz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info@dolni-pojizeri.cz" TargetMode="External"/><Relationship Id="rId12" Type="http://schemas.openxmlformats.org/officeDocument/2006/relationships/hyperlink" Target="mailto:veronika.brynychova@mesto-milovice.cz" TargetMode="External"/><Relationship Id="rId17" Type="http://schemas.openxmlformats.org/officeDocument/2006/relationships/hyperlink" Target="mailto:antonin.jancarik@pedf.cuni.cz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odbor.sszk@mestolysa.cz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lazkova@zuslysa.c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iti@praha.uz" TargetMode="External"/><Relationship Id="rId23" Type="http://schemas.openxmlformats.org/officeDocument/2006/relationships/footer" Target="footer3.xml"/><Relationship Id="rId10" Type="http://schemas.openxmlformats.org/officeDocument/2006/relationships/hyperlink" Target="mailto:nicova@zsjaklysa.cz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barbora.novakova@zsmilovice.cz" TargetMode="External"/><Relationship Id="rId14" Type="http://schemas.openxmlformats.org/officeDocument/2006/relationships/hyperlink" Target="mailto:dvorak1955@post.cz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zdelavani.polabi.eu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Jindřich Hlavatý</dc:creator>
  <cp:keywords/>
  <dc:description/>
  <cp:lastModifiedBy>Kristýna Hlavatá</cp:lastModifiedBy>
  <cp:revision>20</cp:revision>
  <cp:lastPrinted>2024-06-19T12:40:00Z</cp:lastPrinted>
  <dcterms:created xsi:type="dcterms:W3CDTF">2024-03-20T10:56:00Z</dcterms:created>
  <dcterms:modified xsi:type="dcterms:W3CDTF">2024-06-24T08:29:00Z</dcterms:modified>
</cp:coreProperties>
</file>